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2EB3" w14:textId="5DFD3F31" w:rsidR="001B5ECA" w:rsidRPr="000D723F" w:rsidRDefault="000D723F" w:rsidP="000D723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0D723F">
        <w:rPr>
          <w:b/>
          <w:bCs/>
        </w:rPr>
        <w:t>Pleasant Grove Joint Union School District</w:t>
      </w:r>
    </w:p>
    <w:p w14:paraId="576E2EF0" w14:textId="14C50865" w:rsidR="000D723F" w:rsidRPr="000D723F" w:rsidRDefault="000D723F" w:rsidP="000D723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0D723F">
        <w:rPr>
          <w:b/>
          <w:bCs/>
        </w:rPr>
        <w:t>Public Notice</w:t>
      </w:r>
    </w:p>
    <w:p w14:paraId="65DFCE6D" w14:textId="55FF0D3A" w:rsidR="000D723F" w:rsidRDefault="000D723F"/>
    <w:p w14:paraId="34AB5DE9" w14:textId="556703E9" w:rsidR="000D723F" w:rsidRDefault="000D723F" w:rsidP="00EC660A">
      <w:pPr>
        <w:jc w:val="both"/>
      </w:pPr>
      <w:r>
        <w:t xml:space="preserve">Within ten (10) days of the provisional appointment by the School Board, post the following notice in three (3) public places within the </w:t>
      </w:r>
      <w:proofErr w:type="gramStart"/>
      <w:r>
        <w:t>District</w:t>
      </w:r>
      <w:proofErr w:type="gramEnd"/>
      <w:r>
        <w:t xml:space="preserve"> and also </w:t>
      </w:r>
      <w:r w:rsidR="005F5618">
        <w:t>on the district website</w:t>
      </w:r>
      <w:r>
        <w:t>:</w:t>
      </w:r>
    </w:p>
    <w:p w14:paraId="652B34C0" w14:textId="77777777" w:rsidR="000D723F" w:rsidRDefault="000D723F" w:rsidP="00EC660A">
      <w:pPr>
        <w:jc w:val="both"/>
      </w:pPr>
    </w:p>
    <w:p w14:paraId="4567FC32" w14:textId="4142DD43" w:rsidR="000D723F" w:rsidRDefault="000D723F" w:rsidP="00EC660A">
      <w:pPr>
        <w:jc w:val="both"/>
      </w:pPr>
    </w:p>
    <w:p w14:paraId="3D2F17AD" w14:textId="68D81ABE" w:rsidR="000D723F" w:rsidRDefault="000D723F" w:rsidP="00EC660A">
      <w:pPr>
        <w:jc w:val="both"/>
      </w:pPr>
      <w:r>
        <w:t>“Due to the resignation of School Board Member Leo Hoyt, the Pleasant Grove Joint Union School District’s School Board has a vacancy effective November 9, 2021.  The School Board provisionally appoint</w:t>
      </w:r>
      <w:r w:rsidR="00AC4BBB">
        <w:t>ed</w:t>
      </w:r>
      <w:r>
        <w:t xml:space="preserve"> </w:t>
      </w:r>
      <w:r w:rsidR="005F5618">
        <w:t xml:space="preserve">Mary VanDyke </w:t>
      </w:r>
      <w:r>
        <w:t xml:space="preserve">to fill this vacancy at Regular Board Meeting held on December </w:t>
      </w:r>
      <w:r w:rsidR="005F5618">
        <w:t>7</w:t>
      </w:r>
      <w:r>
        <w:t>, 2021.  Unless a petition calling for a special election, containing sufficient number of signatures, is filed with the Office the Sutter County Superintendent of Schools within thirty (30) days of the date of provisional appointment, it shall become an effective appointment.”</w:t>
      </w:r>
    </w:p>
    <w:sectPr w:rsidR="000D72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E35E" w14:textId="77777777" w:rsidR="00AC4BBB" w:rsidRDefault="00AC4BBB" w:rsidP="00AC4BBB">
      <w:r>
        <w:separator/>
      </w:r>
    </w:p>
  </w:endnote>
  <w:endnote w:type="continuationSeparator" w:id="0">
    <w:p w14:paraId="321CD8EF" w14:textId="77777777" w:rsidR="00AC4BBB" w:rsidRDefault="00AC4BBB" w:rsidP="00AC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E82A" w14:textId="77777777" w:rsidR="00AC4BBB" w:rsidRDefault="00AC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3FA7" w14:textId="4D6EC444" w:rsidR="00AC4BBB" w:rsidRPr="00AC4BBB" w:rsidRDefault="00AC4BBB" w:rsidP="00AC4BBB">
    <w:pPr>
      <w:pStyle w:val="Footer"/>
    </w:pPr>
    <w:r w:rsidRPr="00AC4BBB">
      <w:rPr>
        <w:noProof/>
        <w:vanish/>
        <w:sz w:val="14"/>
      </w:rPr>
      <w:t>{</w:t>
    </w:r>
    <w:r w:rsidRPr="00AC4BBB">
      <w:rPr>
        <w:noProof/>
        <w:sz w:val="14"/>
      </w:rPr>
      <w:t>00187147.1</w:t>
    </w:r>
    <w:r w:rsidRPr="00AC4BBB">
      <w:rPr>
        <w:noProof/>
        <w:vanish/>
        <w:sz w:val="14"/>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128B" w14:textId="77777777" w:rsidR="00AC4BBB" w:rsidRDefault="00AC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7423" w14:textId="77777777" w:rsidR="00AC4BBB" w:rsidRDefault="00AC4BBB" w:rsidP="00AC4BBB">
      <w:r>
        <w:separator/>
      </w:r>
    </w:p>
  </w:footnote>
  <w:footnote w:type="continuationSeparator" w:id="0">
    <w:p w14:paraId="26048E49" w14:textId="77777777" w:rsidR="00AC4BBB" w:rsidRDefault="00AC4BBB" w:rsidP="00AC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EFF9" w14:textId="77777777" w:rsidR="00AC4BBB" w:rsidRDefault="00AC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A636" w14:textId="77777777" w:rsidR="00AC4BBB" w:rsidRDefault="00AC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947" w14:textId="77777777" w:rsidR="00AC4BBB" w:rsidRDefault="00AC4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3F"/>
    <w:rsid w:val="000D723F"/>
    <w:rsid w:val="001B5ECA"/>
    <w:rsid w:val="005F5618"/>
    <w:rsid w:val="00AC4BBB"/>
    <w:rsid w:val="00EC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4DCF"/>
  <w15:chartTrackingRefBased/>
  <w15:docId w15:val="{CE05E4E3-9973-45D6-9781-FE953D81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BB"/>
    <w:pPr>
      <w:tabs>
        <w:tab w:val="center" w:pos="4680"/>
        <w:tab w:val="right" w:pos="9360"/>
      </w:tabs>
    </w:pPr>
  </w:style>
  <w:style w:type="character" w:customStyle="1" w:styleId="HeaderChar">
    <w:name w:val="Header Char"/>
    <w:basedOn w:val="DefaultParagraphFont"/>
    <w:link w:val="Header"/>
    <w:uiPriority w:val="99"/>
    <w:rsid w:val="00AC4BBB"/>
  </w:style>
  <w:style w:type="paragraph" w:styleId="Footer">
    <w:name w:val="footer"/>
    <w:basedOn w:val="Normal"/>
    <w:link w:val="FooterChar"/>
    <w:uiPriority w:val="99"/>
    <w:unhideWhenUsed/>
    <w:rsid w:val="00AC4BBB"/>
    <w:pPr>
      <w:tabs>
        <w:tab w:val="center" w:pos="4680"/>
        <w:tab w:val="right" w:pos="9360"/>
      </w:tabs>
    </w:pPr>
  </w:style>
  <w:style w:type="character" w:customStyle="1" w:styleId="FooterChar">
    <w:name w:val="Footer Char"/>
    <w:basedOn w:val="DefaultParagraphFont"/>
    <w:link w:val="Footer"/>
    <w:uiPriority w:val="99"/>
    <w:rsid w:val="00AC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4</DocSecurity>
  <PresentationFormat>15|.DOCX</PresentationFormat>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00187147.1</dc:subject>
  <dc:creator>Lindsay Moore</dc:creator>
  <cp:keywords/>
  <dc:description/>
  <cp:lastModifiedBy>Dave Tarr</cp:lastModifiedBy>
  <cp:revision>2</cp:revision>
  <dcterms:created xsi:type="dcterms:W3CDTF">2022-01-13T16:43:00Z</dcterms:created>
  <dcterms:modified xsi:type="dcterms:W3CDTF">2022-01-13T16:43:00Z</dcterms:modified>
</cp:coreProperties>
</file>